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5F52CB">
        <w:rPr>
          <w:rFonts w:ascii="Times New Roman" w:hAnsi="Times New Roman" w:cs="Times New Roman"/>
          <w:sz w:val="24"/>
          <w:szCs w:val="24"/>
          <w:highlight w:val="yellow"/>
        </w:rPr>
        <w:t>01.03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.2023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F52CB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Дубс Кирилл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Начальник смены филиала «Соловецкий», АО «АрхоблЭнерго»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ЭС.1.4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Оберемко Сергей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Мастер КИПиА филиала «Соловецкий»,  АО «АрхоблЭнерго»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Оберемко Сергей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Мастер КИПиА филиала «Соловецкий»,  АО «АрхоблЭнерго»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 xml:space="preserve">ПТ.ПР.1.5.ОБ,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испытания ЭО повышенным напряжением (С 6 электротехнические лаборатории)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Поляков Вячеслав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Инженер-электроник, ООО «ДВИНСКИЙ ЗАЛИВ»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ПТ.НПР.0.4.ОБ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Емельянов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Главный энергетик филиала «Лешуконский», АО «АрхоблЭнерго»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Коновалов Олег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Мастер электрических сетей филиала «Лешуконский», АО «АрхоблЭнерго»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ЭС.1.5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Коновалов Олег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Мастер электрических сетей филиала «Лешуконский», АО «АрхоблЭнерго»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 xml:space="preserve">ПТ.ПР.1.5.ОБ,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испытания ЭО повышенным напряжением (С 6 электротехнические лаборатории)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Ребристый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 Акционерное общество «Архангельский траловый 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Усачев Александр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Главный энергетик, Акционерное общество «Архангельский траловый 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Антонов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электрооборудования, Акционерное общество «Архангельский траловый 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ПТ.ПР.1.4.ОБ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Малыгин Николай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электрооборудования, Акционерное общество «Архангельский траловый 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ПТ.ПР.1.4.ОБ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Поляков Андрей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электрооборудования, Акционерное общество «Архангельский траловый 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ПТ.ПР.1.4.ОБ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Смирнов Андрей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электрооборудования, Акционерное общество «Архангельский траловый 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ПТ.ПР.1.4.ОБ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Ребристый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Начальник ЭТЛ, ИП Ребристый В.М.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 xml:space="preserve">ПТ.ПР.1.5.ОБ,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ЭО повышенным напряжением (С 6 электротехнические лаборатории)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Рогов Борис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Энергетик,  АО «Промышленные Технологии»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Литкин Владимир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 энергетик</w:t>
            </w: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, ООО «Профмакс»</w:t>
            </w:r>
          </w:p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ПТ.ПР.1.2.ОБ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Усачев Дмитрий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Электромонтер</w:t>
            </w:r>
            <w:r w:rsidRPr="00E850B6">
              <w:rPr>
                <w:rFonts w:ascii="Times New Roman" w:hAnsi="Times New Roman" w:cs="Times New Roman"/>
                <w:sz w:val="24"/>
                <w:szCs w:val="24"/>
              </w:rPr>
              <w:t>, ООО «Профмакс»</w:t>
            </w:r>
          </w:p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E850B6" w:rsidRDefault="005F52CB" w:rsidP="00604A4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0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ПТ.ПР.1.2.ОБ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Сексембаев Тимур Муратович 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«Катет»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гр не  выше 1000 В.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Нижевский Олег Вячеславович  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«Катет»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гр не  выше 1000 В.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 Иван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«Катет»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гр не  выше 1000 В.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Гоголевский Павел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«Катет»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гр не  выше 1000 В.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Буторин Роман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«Катет»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Шубин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«Катет»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Пакшин Евгений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«Катет»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Дудкин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«Технические решения»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Кокорин Антон Прокопьевич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«Технические решения»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Ивонинский Сергей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ГБУАО «Государственный архив Архангельской области»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Чешков Михаил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ФГБУ «Северное УГМС»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Могутов Павел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МУК КЦ «Северный»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Михайловский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МУК КЦ «Северный»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Зайцев Юрий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МУК КЦ «Северный»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Костров Михаил Адольфович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МУК КЦ «Северный»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Константинова Людмила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МУК КЦ «Северный»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Подсухина Наталья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Частное лицо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Эл.потребители 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Непромышленные</w:t>
            </w:r>
          </w:p>
          <w:p w:rsidR="005F52CB" w:rsidRPr="005F52CB" w:rsidRDefault="005F52CB" w:rsidP="005F52C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2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 гр не  выше 1000 В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96045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Абдулкаюмов Виктор Канвярович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96045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производству, ООО «Северлифт сервис»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4B65C7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96045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 Владимир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96045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общим вопросам, МАУ «ПКИО»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4B65C7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5F52CB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Рудный Павел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Электромонтер, ООО «Помор Плюс»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5F52CB" w:rsidRPr="00122EA0" w:rsidTr="0092280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F52CB" w:rsidRPr="00BF6CB6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6C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Порядин Олег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F52CB" w:rsidRPr="00BF6CB6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6C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технического отдела, АО «Онежский ЛДК»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5F52CB" w:rsidRPr="00BF6CB6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F6CB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ПТ.ПР.1.4.ОБ</w:t>
            </w:r>
          </w:p>
        </w:tc>
      </w:tr>
      <w:tr w:rsidR="005F52CB" w:rsidRPr="00122EA0" w:rsidTr="00B4397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Бураков Сергей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79661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отдела по электротехническому обеспечению полетов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Архангельский центр ОВД, филиал «Аэронавигация Северо-Запада»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  <w:p w:rsidR="005F52CB" w:rsidRPr="00796612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+ спец.работы</w:t>
            </w:r>
          </w:p>
        </w:tc>
      </w:tr>
      <w:tr w:rsidR="005F52CB" w:rsidRPr="00122EA0" w:rsidTr="00B4397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79661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Пижун Николай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79661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ведущий 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Архангельский центр ОВД, филиал «Аэронавигация Северо-Запада»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  <w:p w:rsidR="005F52CB" w:rsidRPr="00796612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+ спец.работы</w:t>
            </w:r>
          </w:p>
        </w:tc>
      </w:tr>
      <w:tr w:rsidR="005F52CB" w:rsidRPr="00122EA0" w:rsidTr="00B4397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79661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Швач Юрий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79661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Архангельский центр ОВД, филиал «Аэронавигация Северо-Запада»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  <w:p w:rsidR="005F52CB" w:rsidRPr="00796612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+ спец.работы</w:t>
            </w:r>
          </w:p>
        </w:tc>
      </w:tr>
      <w:tr w:rsidR="005F52CB" w:rsidRPr="00122EA0" w:rsidTr="00B4397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Горлышев Эльдар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79661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Архангельский центр ОВД, филиал «Аэронавигация Северо-Запада»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  <w:p w:rsidR="005F52CB" w:rsidRPr="00796612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+ спец.работы</w:t>
            </w:r>
          </w:p>
        </w:tc>
      </w:tr>
      <w:tr w:rsidR="005F52CB" w:rsidRPr="00122EA0" w:rsidTr="00B4397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Кокляев Алексей Серафимович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796612" w:rsidRDefault="005F52CB" w:rsidP="0060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МБОУ Гимназия № 6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796612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Pr="00D73373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Копалова Ольга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работе,</w:t>
            </w:r>
          </w:p>
          <w:p w:rsidR="005F52CB" w:rsidRPr="00D73373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ребенка – детский сад «Радуга»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3F0BB7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Pr="00D73373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Белошеева Ольга Николаевна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стирке и ремонту спецодежды,</w:t>
            </w:r>
          </w:p>
          <w:p w:rsidR="005F52CB" w:rsidRPr="00D73373" w:rsidRDefault="005F52CB" w:rsidP="0060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3F0BB7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Pr="00D73373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Валентина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</w:t>
            </w:r>
          </w:p>
          <w:p w:rsidR="005F52CB" w:rsidRPr="00D73373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06A"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3F0BB7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Pr="00D73373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Сергиенко Валентина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Повар,</w:t>
            </w:r>
          </w:p>
          <w:p w:rsidR="005F52CB" w:rsidRPr="00D73373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06A">
              <w:rPr>
                <w:rFonts w:ascii="Times New Roman" w:hAnsi="Times New Roman" w:cs="Times New Roman"/>
                <w:sz w:val="24"/>
                <w:szCs w:val="24"/>
              </w:rPr>
              <w:t>МКДОУ № 9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3F0BB7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ПТ.НПР.0.2.ОБ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Иевлев Иван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административно-хозяйственной работе,</w:t>
            </w:r>
          </w:p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«Соломбальская СКОШ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ПТ.НПР.0.4</w:t>
            </w:r>
            <w:r w:rsidRP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Кочкин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Электромеханик по лифтам, </w:t>
            </w:r>
          </w:p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«Тигрис»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ПТ.НПР.0.3</w:t>
            </w:r>
            <w:r w:rsidRPr="00B5506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Авдушев Михаил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директор,</w:t>
            </w:r>
          </w:p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 Сергей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МНУ № 1, </w:t>
            </w:r>
          </w:p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A7C">
              <w:rPr>
                <w:rFonts w:ascii="Times New Roman" w:hAnsi="Times New Roman" w:cs="Times New Roman"/>
                <w:sz w:val="24"/>
                <w:szCs w:val="24"/>
              </w:rPr>
              <w:t>ООО «СТК»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Авдушев Михаил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электролаборатории, </w:t>
            </w:r>
          </w:p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Авдушев М.В.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5F52CB" w:rsidRPr="00122EA0" w:rsidTr="00626E8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Pr="005F52CB" w:rsidRDefault="005F52CB" w:rsidP="005F52C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 Сергей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электролаборатории,</w:t>
            </w:r>
          </w:p>
          <w:p w:rsidR="005F52CB" w:rsidRDefault="005F52CB" w:rsidP="00604A4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 Авдушев М.В.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F52CB" w:rsidRDefault="005F52CB" w:rsidP="00604A4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52CB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FE1"/>
    <w:multiLevelType w:val="hybridMultilevel"/>
    <w:tmpl w:val="630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5F52CB"/>
    <w:rsid w:val="007069E8"/>
    <w:rsid w:val="009073FF"/>
    <w:rsid w:val="00A44159"/>
    <w:rsid w:val="00AA7296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5F52C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5F5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5F52C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5F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2024-02-22T10:56:00Z</dcterms:created>
  <dcterms:modified xsi:type="dcterms:W3CDTF">2024-02-22T10:56:00Z</dcterms:modified>
</cp:coreProperties>
</file>